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师范类专业毕业生证明</w:t>
      </w:r>
    </w:p>
    <w:p>
      <w:r>
        <w:rPr>
          <w:rFonts w:hint="eastAsia"/>
        </w:rPr>
        <w:t> </w:t>
      </w:r>
    </w:p>
    <w:p>
      <w:pPr>
        <w:ind w:left="0" w:leftChars="0" w:firstLine="639" w:firstLineChars="213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兹有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none"/>
          <w:lang w:val="en-US" w:eastAsia="zh-CN"/>
        </w:rPr>
        <w:t>________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sz w:val="30"/>
          <w:szCs w:val="30"/>
        </w:rPr>
        <w:t>性别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none"/>
          <w:lang w:val="en-US" w:eastAsia="zh-CN"/>
        </w:rPr>
        <w:t>____</w:t>
      </w:r>
      <w:r>
        <w:rPr>
          <w:rFonts w:hint="eastAsia" w:asciiTheme="minorEastAsia" w:hAnsiTheme="minorEastAsia" w:eastAsiaTheme="minorEastAsia"/>
          <w:sz w:val="30"/>
          <w:szCs w:val="30"/>
        </w:rPr>
        <w:t>，身份证号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none"/>
          <w:lang w:val="en-US" w:eastAsia="zh-CN"/>
        </w:rPr>
        <w:t>______________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，系</w:t>
      </w:r>
      <w:r>
        <w:rPr>
          <w:rFonts w:hint="eastAsia" w:asciiTheme="minorEastAsia" w:hAnsiTheme="minorEastAsia" w:eastAsiaTheme="minorEastAsia"/>
          <w:sz w:val="30"/>
          <w:szCs w:val="30"/>
        </w:rPr>
        <w:t>周口师范学院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>学院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none"/>
          <w:lang w:val="en-US" w:eastAsia="zh-CN"/>
        </w:rPr>
        <w:t>专业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届毕业生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none"/>
          <w:lang w:val="en-US" w:eastAsia="zh-CN"/>
        </w:rPr>
        <w:t>，我院</w:t>
      </w:r>
      <w:r>
        <w:rPr>
          <w:rFonts w:hint="eastAsia" w:asciiTheme="minorEastAsia" w:hAnsiTheme="minorEastAsia" w:eastAsiaTheme="minorEastAsia"/>
          <w:b w:val="0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30"/>
          <w:szCs w:val="30"/>
        </w:rPr>
        <w:t>专业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属于</w:t>
      </w:r>
      <w:r>
        <w:rPr>
          <w:rFonts w:hint="eastAsia" w:asciiTheme="minorEastAsia" w:hAnsiTheme="minorEastAsia" w:eastAsiaTheme="minorEastAsia"/>
          <w:sz w:val="30"/>
          <w:szCs w:val="30"/>
        </w:rPr>
        <w:t>师范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0"/>
          <w:szCs w:val="30"/>
        </w:rPr>
        <w:t>专业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。</w:t>
      </w:r>
    </w:p>
    <w:p>
      <w:pPr>
        <w:ind w:firstLine="810" w:firstLineChars="27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特此证明。</w:t>
      </w:r>
    </w:p>
    <w:p>
      <w:pPr>
        <w:ind w:firstLine="606" w:firstLineChars="202"/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606" w:firstLineChars="202"/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3920" w:firstLineChars="14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学院（公章）</w:t>
      </w:r>
      <w:bookmarkStart w:id="0" w:name="_GoBack"/>
      <w:bookmarkEnd w:id="0"/>
    </w:p>
    <w:p>
      <w:pPr>
        <w:ind w:left="3360" w:leftChars="1600" w:firstLine="1265" w:firstLineChars="45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pPr>
        <w:ind w:left="3360" w:leftChars="1600" w:firstLine="606" w:firstLineChars="202"/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3920" w:firstLineChars="14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周口师范学院教务处（公章）</w:t>
      </w:r>
    </w:p>
    <w:p>
      <w:pPr>
        <w:ind w:firstLine="5320" w:firstLineChars="19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pPr>
        <w:ind w:firstLine="606" w:firstLineChars="202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812" w:right="1800" w:bottom="1440" w:left="1800" w:header="851" w:footer="13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5"/>
      <w:rPr>
        <w:sz w:val="21"/>
        <w:szCs w:val="21"/>
      </w:rPr>
    </w:pPr>
    <w:r>
      <w:rPr>
        <w:rFonts w:hint="eastAsia"/>
        <w:sz w:val="21"/>
        <w:szCs w:val="21"/>
      </w:rPr>
      <w:t>周口师范学院教务处电话：0394-8178055     邮编：466001    网址：www.zknu.edu.cn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50165</wp:posOffset>
          </wp:positionV>
          <wp:extent cx="1644650" cy="361950"/>
          <wp:effectExtent l="19050" t="0" r="0" b="0"/>
          <wp:wrapTight wrapText="bothSides">
            <wp:wrapPolygon>
              <wp:start x="1001" y="0"/>
              <wp:lineTo x="-250" y="5684"/>
              <wp:lineTo x="250" y="18189"/>
              <wp:lineTo x="1001" y="20463"/>
              <wp:lineTo x="21517" y="20463"/>
              <wp:lineTo x="21517" y="1137"/>
              <wp:lineTo x="7506" y="0"/>
              <wp:lineTo x="1001" y="0"/>
            </wp:wrapPolygon>
          </wp:wrapTight>
          <wp:docPr id="1" name="图片 1" descr="zknulogo校徽与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knulogo校徽与校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1ZDNmOGUyYzIzNGFmMzk2MmM1M2M4MmE1NDZhYTYifQ=="/>
  </w:docVars>
  <w:rsids>
    <w:rsidRoot w:val="00142BA8"/>
    <w:rsid w:val="00032702"/>
    <w:rsid w:val="00052388"/>
    <w:rsid w:val="00082AEB"/>
    <w:rsid w:val="000F6DBD"/>
    <w:rsid w:val="001007C7"/>
    <w:rsid w:val="00142BA8"/>
    <w:rsid w:val="0018167A"/>
    <w:rsid w:val="001F79C7"/>
    <w:rsid w:val="00207BAB"/>
    <w:rsid w:val="0027339A"/>
    <w:rsid w:val="00364369"/>
    <w:rsid w:val="003B612C"/>
    <w:rsid w:val="00433A65"/>
    <w:rsid w:val="00484B06"/>
    <w:rsid w:val="004F579F"/>
    <w:rsid w:val="0055352D"/>
    <w:rsid w:val="00582FB9"/>
    <w:rsid w:val="005B5F4E"/>
    <w:rsid w:val="006216C0"/>
    <w:rsid w:val="00641763"/>
    <w:rsid w:val="00701D6C"/>
    <w:rsid w:val="007632E0"/>
    <w:rsid w:val="007C3C30"/>
    <w:rsid w:val="007C6C6E"/>
    <w:rsid w:val="00815661"/>
    <w:rsid w:val="00843C53"/>
    <w:rsid w:val="008A297C"/>
    <w:rsid w:val="009575A2"/>
    <w:rsid w:val="00963239"/>
    <w:rsid w:val="00A56BCE"/>
    <w:rsid w:val="00A714B1"/>
    <w:rsid w:val="00AB2088"/>
    <w:rsid w:val="00AE2CF6"/>
    <w:rsid w:val="00B00B71"/>
    <w:rsid w:val="00B0758E"/>
    <w:rsid w:val="00B106D8"/>
    <w:rsid w:val="00BE5E60"/>
    <w:rsid w:val="00C5111F"/>
    <w:rsid w:val="00CD41E3"/>
    <w:rsid w:val="00D0302B"/>
    <w:rsid w:val="00DE06FA"/>
    <w:rsid w:val="00EE4632"/>
    <w:rsid w:val="00F57023"/>
    <w:rsid w:val="0EDE1004"/>
    <w:rsid w:val="16A9014A"/>
    <w:rsid w:val="2926521E"/>
    <w:rsid w:val="36A5155B"/>
    <w:rsid w:val="3966195F"/>
    <w:rsid w:val="43215C46"/>
    <w:rsid w:val="44354C47"/>
    <w:rsid w:val="5E6578CA"/>
    <w:rsid w:val="764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zf</Company>
  <Pages>1</Pages>
  <Words>84</Words>
  <Characters>107</Characters>
  <Lines>1</Lines>
  <Paragraphs>1</Paragraphs>
  <TotalTime>9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2022-06-24T07:25:00Z</dcterms:created>
  <dc:creator>zy</dc:creator>
  <cp:lastModifiedBy>呸呸呸。</cp:lastModifiedBy>
  <cp:lastPrinted>2022-04-13T07:28:00Z</cp:lastPrinted>
  <dcterms:modified xsi:type="dcterms:W3CDTF">2023-03-13T03:25:51Z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E3BDBCDBEA654050850498AE53D341B5</vt:lpwstr>
  </property>
</Properties>
</file>